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E1A2" w14:textId="77777777" w:rsidR="007B6308" w:rsidRPr="007705E3" w:rsidRDefault="00E96B3A" w:rsidP="007705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05E3">
        <w:rPr>
          <w:b/>
          <w:sz w:val="28"/>
          <w:szCs w:val="28"/>
        </w:rPr>
        <w:t>TINGARA EQUIPMENT OFFICER</w:t>
      </w:r>
      <w:r w:rsidR="00AC4970">
        <w:rPr>
          <w:b/>
          <w:sz w:val="28"/>
          <w:szCs w:val="28"/>
        </w:rPr>
        <w:t xml:space="preserve"> – PRIMARY DUTIES</w:t>
      </w:r>
    </w:p>
    <w:p w14:paraId="258305A1" w14:textId="77777777" w:rsidR="00E96B3A" w:rsidRPr="007705E3" w:rsidRDefault="00E96B3A">
      <w:pPr>
        <w:rPr>
          <w:b/>
        </w:rPr>
      </w:pPr>
      <w:r w:rsidRPr="007705E3">
        <w:rPr>
          <w:b/>
        </w:rPr>
        <w:t>Prior to wind up</w:t>
      </w:r>
      <w:r w:rsidR="007705E3">
        <w:rPr>
          <w:b/>
        </w:rPr>
        <w:t>:</w:t>
      </w:r>
    </w:p>
    <w:p w14:paraId="2E7BBC0B" w14:textId="77777777" w:rsidR="00E96B3A" w:rsidRDefault="00E96B3A">
      <w:r>
        <w:t>Email coaches and Managers re</w:t>
      </w:r>
      <w:r w:rsidR="001F226A">
        <w:t>garding</w:t>
      </w:r>
      <w:r>
        <w:t xml:space="preserve"> bag pick up at end of season wind up.</w:t>
      </w:r>
    </w:p>
    <w:p w14:paraId="5BE9C192" w14:textId="77777777" w:rsidR="00E96B3A" w:rsidRDefault="00E96B3A">
      <w:r>
        <w:t>End of season</w:t>
      </w:r>
      <w:r w:rsidR="001F226A">
        <w:t xml:space="preserve"> -</w:t>
      </w:r>
      <w:r>
        <w:t xml:space="preserve"> collect netball bags at wind up and store them at Brentwood Primary school. </w:t>
      </w:r>
      <w:proofErr w:type="spellStart"/>
      <w:r>
        <w:t>Tingara</w:t>
      </w:r>
      <w:proofErr w:type="spellEnd"/>
      <w:r>
        <w:t xml:space="preserve"> has a store room there – you have to see the school registrar as they have the key and storage is accessed via the school.</w:t>
      </w:r>
    </w:p>
    <w:p w14:paraId="31B3D422" w14:textId="77777777" w:rsidR="00E96B3A" w:rsidRDefault="00E96B3A"/>
    <w:p w14:paraId="5ADDEAE0" w14:textId="77777777" w:rsidR="00E96B3A" w:rsidRPr="007705E3" w:rsidRDefault="00E96B3A">
      <w:pPr>
        <w:rPr>
          <w:b/>
        </w:rPr>
      </w:pPr>
      <w:r w:rsidRPr="007705E3">
        <w:rPr>
          <w:b/>
        </w:rPr>
        <w:t>Beginning of season:</w:t>
      </w:r>
    </w:p>
    <w:p w14:paraId="0E887B01" w14:textId="77777777" w:rsidR="00E96B3A" w:rsidRDefault="00E96B3A">
      <w:r>
        <w:t>Need to supply the graders with the shed lock information to access balls and bibs for grading (2</w:t>
      </w:r>
      <w:r w:rsidRPr="00E96B3A">
        <w:rPr>
          <w:vertAlign w:val="superscript"/>
        </w:rPr>
        <w:t>nd</w:t>
      </w:r>
      <w:r w:rsidR="007705E3">
        <w:t xml:space="preserve"> week Feb) </w:t>
      </w:r>
      <w:r>
        <w:t>- pump balls</w:t>
      </w:r>
    </w:p>
    <w:p w14:paraId="24E390DC" w14:textId="77777777" w:rsidR="00E96B3A" w:rsidRDefault="00E96B3A">
      <w:r>
        <w:t>Have balls pumped and ready to go in shed. Need size 5 and 4 balls (Ready for 1</w:t>
      </w:r>
      <w:r w:rsidRPr="00E96B3A">
        <w:rPr>
          <w:vertAlign w:val="superscript"/>
        </w:rPr>
        <w:t>st</w:t>
      </w:r>
      <w:r>
        <w:t xml:space="preserve"> training)</w:t>
      </w:r>
    </w:p>
    <w:p w14:paraId="493903F0" w14:textId="77777777" w:rsidR="00E96B3A" w:rsidRDefault="00E96B3A">
      <w:r>
        <w:t>Hand out</w:t>
      </w:r>
      <w:r w:rsidR="001F226A">
        <w:t xml:space="preserve"> the</w:t>
      </w:r>
      <w:r>
        <w:t xml:space="preserve"> light key</w:t>
      </w:r>
      <w:r w:rsidR="001F226A">
        <w:t>s for</w:t>
      </w:r>
      <w:r>
        <w:t xml:space="preserve"> training </w:t>
      </w:r>
      <w:proofErr w:type="gramStart"/>
      <w:r>
        <w:t>night light</w:t>
      </w:r>
      <w:r w:rsidR="001F226A">
        <w:t>s</w:t>
      </w:r>
      <w:proofErr w:type="gramEnd"/>
      <w:r>
        <w:t xml:space="preserve"> </w:t>
      </w:r>
      <w:r w:rsidR="001F226A">
        <w:t>to relevant people.</w:t>
      </w:r>
      <w:r>
        <w:t xml:space="preserve"> </w:t>
      </w:r>
    </w:p>
    <w:p w14:paraId="2B58FAFC" w14:textId="77777777" w:rsidR="00E96B3A" w:rsidRDefault="00E96B3A"/>
    <w:p w14:paraId="0FA16580" w14:textId="77777777" w:rsidR="00E96B3A" w:rsidRPr="007705E3" w:rsidRDefault="00E96B3A">
      <w:pPr>
        <w:rPr>
          <w:b/>
        </w:rPr>
      </w:pPr>
      <w:r w:rsidRPr="007705E3">
        <w:rPr>
          <w:b/>
        </w:rPr>
        <w:t>Once teams are finalised:</w:t>
      </w:r>
    </w:p>
    <w:p w14:paraId="3DBF8BB5" w14:textId="77777777" w:rsidR="00E96B3A" w:rsidRDefault="001F226A">
      <w:r>
        <w:t>Purchase balls size 4 and 5, b</w:t>
      </w:r>
      <w:r w:rsidR="00E96B3A">
        <w:t>andaids etc for first aid, timers and batteries</w:t>
      </w:r>
    </w:p>
    <w:p w14:paraId="785F7F09" w14:textId="77777777" w:rsidR="00E96B3A" w:rsidRDefault="00E96B3A">
      <w:r>
        <w:t>Pack and label bags</w:t>
      </w:r>
    </w:p>
    <w:p w14:paraId="029965C6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1 match ball (new)</w:t>
      </w:r>
    </w:p>
    <w:p w14:paraId="51E206D0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1 match warm up ball (last season)</w:t>
      </w:r>
    </w:p>
    <w:p w14:paraId="672C4802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1</w:t>
      </w:r>
      <w:r w:rsidRPr="00E96B3A">
        <w:rPr>
          <w:vertAlign w:val="superscript"/>
        </w:rPr>
        <w:t>st</w:t>
      </w:r>
      <w:r>
        <w:t xml:space="preserve"> aid kit – restock</w:t>
      </w:r>
    </w:p>
    <w:p w14:paraId="28D35B88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Set of bibs</w:t>
      </w:r>
    </w:p>
    <w:p w14:paraId="4F6B2BF9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Timer – check that it works</w:t>
      </w:r>
    </w:p>
    <w:p w14:paraId="5D82D8CE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2 batteries</w:t>
      </w:r>
    </w:p>
    <w:p w14:paraId="7FC43F82" w14:textId="77777777" w:rsidR="00E96B3A" w:rsidRDefault="00E96B3A" w:rsidP="00E96B3A">
      <w:pPr>
        <w:pStyle w:val="ListParagraph"/>
        <w:numPr>
          <w:ilvl w:val="0"/>
          <w:numId w:val="1"/>
        </w:numPr>
      </w:pPr>
      <w:r>
        <w:t>Clipboard and pen</w:t>
      </w:r>
    </w:p>
    <w:p w14:paraId="26C554EA" w14:textId="77777777" w:rsidR="00E96B3A" w:rsidRDefault="00E96B3A" w:rsidP="00E96B3A">
      <w:pPr>
        <w:pStyle w:val="ListParagraph"/>
      </w:pPr>
    </w:p>
    <w:p w14:paraId="7B57640E" w14:textId="77777777" w:rsidR="00E96B3A" w:rsidRDefault="00E96B3A" w:rsidP="00E96B3A">
      <w:pPr>
        <w:jc w:val="both"/>
      </w:pPr>
      <w:r>
        <w:t>Deliver bags to coaches and managers meeting where manual and fixtures and score cards will be added.</w:t>
      </w:r>
    </w:p>
    <w:p w14:paraId="62A65F20" w14:textId="77777777" w:rsidR="00E96B3A" w:rsidRDefault="00E96B3A" w:rsidP="00E96B3A">
      <w:pPr>
        <w:jc w:val="both"/>
      </w:pPr>
    </w:p>
    <w:p w14:paraId="239C3A26" w14:textId="77777777" w:rsidR="00E96B3A" w:rsidRPr="007705E3" w:rsidRDefault="00E96B3A" w:rsidP="00E96B3A">
      <w:pPr>
        <w:jc w:val="both"/>
        <w:rPr>
          <w:b/>
        </w:rPr>
      </w:pPr>
      <w:r w:rsidRPr="007705E3">
        <w:rPr>
          <w:b/>
        </w:rPr>
        <w:t>Throughout season:</w:t>
      </w:r>
    </w:p>
    <w:p w14:paraId="3B6F9062" w14:textId="77777777" w:rsidR="00E96B3A" w:rsidRDefault="00E96B3A" w:rsidP="00E96B3A">
      <w:pPr>
        <w:jc w:val="both"/>
      </w:pPr>
      <w:r>
        <w:t>Maintain pumped balls in trolley</w:t>
      </w:r>
    </w:p>
    <w:p w14:paraId="4202CB81" w14:textId="77777777" w:rsidR="00E96B3A" w:rsidRDefault="00E96B3A" w:rsidP="00E96B3A">
      <w:pPr>
        <w:jc w:val="both"/>
      </w:pPr>
      <w:r>
        <w:t>Replace damaged matc</w:t>
      </w:r>
      <w:r w:rsidR="007705E3">
        <w:t>h</w:t>
      </w:r>
      <w:r>
        <w:t xml:space="preserve"> balls</w:t>
      </w:r>
    </w:p>
    <w:sectPr w:rsidR="00E96B3A" w:rsidSect="007B6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687"/>
    <w:multiLevelType w:val="hybridMultilevel"/>
    <w:tmpl w:val="11E26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3A"/>
    <w:rsid w:val="001F226A"/>
    <w:rsid w:val="00675A51"/>
    <w:rsid w:val="006E0577"/>
    <w:rsid w:val="007705E3"/>
    <w:rsid w:val="007B6308"/>
    <w:rsid w:val="00AC4970"/>
    <w:rsid w:val="00E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F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Murray King</cp:lastModifiedBy>
  <cp:revision>2</cp:revision>
  <cp:lastPrinted>2016-03-30T03:28:00Z</cp:lastPrinted>
  <dcterms:created xsi:type="dcterms:W3CDTF">2016-09-08T01:55:00Z</dcterms:created>
  <dcterms:modified xsi:type="dcterms:W3CDTF">2016-09-08T01:55:00Z</dcterms:modified>
</cp:coreProperties>
</file>